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张慧侬  夏耘编写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  夏耘编写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本书出售、求购地址：https://www.jiaokey.com/book/detail/11754976.html</w:t>
      </w:r>
    </w:p>
    <w:p>
      <w:r>
        <w:t>更多相关图书推荐：https://www.jiaokey.com</w:t>
      </w:r>
    </w:p>
    <w:p>
      <w:r>
        <w:t>张慧侬  夏耘编写 其他作品：https://www.jiaokey.com/tag/张慧侬  夏耘编写.html</w:t>
      </w:r>
    </w:p>
    <w:p>
      <w:r>
        <w:t>中国文联出版社 出版图书：https://www.jiaokey.com/tag/中国文联出版社.html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