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张同新等主编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本书出售、求购地址：https://www.jiaokey.com/book/detail/11754593.html</w:t>
      </w:r>
    </w:p>
    <w:p>
      <w:r>
        <w:t>更多相关图书推荐：https://www.jiaokey.com</w:t>
      </w:r>
    </w:p>
    <w:p>
      <w:r>
        <w:t>张同新等主编 其他作品：https://www.jiaokey.com/tag/张同新等主编.html</w:t>
      </w:r>
    </w:p>
    <w:p>
      <w:r>
        <w:t>北京市：中央民族学院出版社 出版图书：https://www.jiaokey.com/tag/北京市：中央民族学院出版社.html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