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《大学英语综合教程  全新版》学习导读  1</w:t>
      </w:r>
    </w:p>
    <w:p>
      <w:r>
        <w:rPr>
          <w:rFonts w:ascii="宋体" w:hAnsi="宋体" w:eastAsia="宋体"/>
          <w:sz w:val="24"/>
        </w:rPr>
        <w:t>林立主编；王宏玉副主编；王鹏，石海毓，杨静，范培林编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《大学英语综合教程  全新版》学习导读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林立主编；王宏玉副主编；王鹏，石海毓，杨静，范培林编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本书出售、求购地址：https://www.jiaokey.com/book/detail/11754489.html</w:t>
      </w:r>
    </w:p>
    <w:p>
      <w:r>
        <w:t>更多相关图书推荐：https://www.jiaokey.com</w:t>
      </w:r>
    </w:p>
    <w:p>
      <w:r>
        <w:t>林立主编；王宏玉副主编；王鹏，石海毓，杨静，范培林编 其他作品：https://www.jiaokey.com/tag/林立主编；王宏玉副主编；王鹏，石海毓，杨静，范培林编.html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关键词搜索：https://www.jiaokey.com/tag/《大学英语综合教程  全新版》学习导读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