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  第2辑总第28辑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  第2辑总第28辑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本书出售、求购地址：https://www.jiaokey.com/book/detail/11753997.html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  第2辑总第28辑.html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