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书名：用唯物辩证法指导粮棉高产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出版日期：1970.04</w:t>
      </w:r>
    </w:p>
    <w:p>
      <w:r>
        <w:t>总页数：36</w:t>
      </w:r>
    </w:p>
    <w:p>
      <w:r>
        <w:t>更多请访问教客网: www.jiaokey.com</w:t>
      </w:r>
    </w:p>
    <w:p>
      <w:r>
        <w:t>用唯物辩证法指导粮棉高产 评论地址：https://www.jiaokey.com/book/detail/11753803.html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