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书名：苏东坡《黄州寒食帖》《赤壁赋》《祭黄几道文》</w:t>
      </w:r>
    </w:p>
    <w:p>
      <w:r>
        <w:t>作者：季琳主编</w:t>
      </w:r>
    </w:p>
    <w:p>
      <w:r>
        <w:t>出版社：杭州：浙江古籍出版社</w:t>
      </w:r>
    </w:p>
    <w:p>
      <w:r>
        <w:t>出版日期：2006.01</w:t>
      </w:r>
    </w:p>
    <w:p>
      <w:r>
        <w:t>总页数：50</w:t>
      </w:r>
    </w:p>
    <w:p>
      <w:r>
        <w:t>更多请访问教客网: www.jiaokey.com</w:t>
      </w:r>
    </w:p>
    <w:p>
      <w:r>
        <w:t>苏东坡《黄州寒食帖》《赤壁赋》《祭黄几道文》 评论地址：https://www.jiaokey.com/book/detail/11750832.html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