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书名：服装生产讲座  3  立体裁剪基础编</w:t>
      </w:r>
    </w:p>
    <w:p>
      <w:r>
        <w:t>作者：日本文化服装学院编；张祖芳等译</w:t>
      </w:r>
    </w:p>
    <w:p>
      <w:r>
        <w:t>出版社：上海：东华大学出版社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服装生产讲座  3  立体裁剪基础编 评论地址：https://www.jiaokey.com/book/detail/11749560.html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