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语文同步节节练  七年级  上</w:t>
      </w:r>
    </w:p>
    <w:p>
      <w:r>
        <w:rPr>
          <w:rFonts w:ascii="宋体" w:hAnsi="宋体" w:eastAsia="宋体"/>
          <w:sz w:val="24"/>
        </w:rPr>
        <w:t>康爱平，朱敏编著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8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语文同步节节练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康爱平，朱敏编著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广州:广州暨南大学出版社,2006.07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本书出售、求购地址：https://www.jiaokey.com/book/detail/11748654.html</w:t>
      </w:r>
    </w:p>
    <w:p>
      <w:r>
        <w:t>更多相关图书推荐：https://www.jiaokey.com</w:t>
      </w:r>
    </w:p>
    <w:p>
      <w:r>
        <w:t>康爱平，朱敏编著 其他作品：https://www.jiaokey.com/tag/康爱平，朱敏编著.html</w:t>
      </w:r>
    </w:p>
    <w:p>
      <w:r>
        <w:t>广州:广州暨南大学出版社,2006.07 出版图书：https://www.jiaokey.com/tag/广州:广州暨南大学出版社,2006.07.html</w:t>
      </w:r>
    </w:p>
    <w:p>
      <w:r>
        <w:t>关键词搜索：https://www.jiaokey.com/tag/语文课-初中-习题.html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