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最新人事人才政策选编  2006年  第2卷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最新人事人才政策选编  2006年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本书出售、求购地址：https://www.jiaokey.com/book/detail/11745999.html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关键词搜索：https://www.jiaokey.com/tag/最新人事人才政策选编  2006年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