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初级</w:t>
      </w:r>
    </w:p>
    <w:p>
      <w:r>
        <w:t>作者：潘其云主编；秦梁，夏冬明副主编；刘承珊，陈取英，徐卓颖编写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总页数：218</w:t>
      </w:r>
    </w:p>
    <w:p>
      <w:r>
        <w:t>更多请访问教客网: www.jiaokey.com</w:t>
      </w:r>
    </w:p>
    <w:p>
      <w:r>
        <w:t>花卉园艺工  初级 评论地址：https://www.jiaokey.com/book/detail/11744290.html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