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书名：常见病症通俗读物  怎样防治麻风病</w:t>
      </w:r>
    </w:p>
    <w:p>
      <w:r>
        <w:t>作者：程远大编</w:t>
      </w:r>
    </w:p>
    <w:p>
      <w:r>
        <w:t>出版社：北京：人民卫生出版社</w:t>
      </w:r>
    </w:p>
    <w:p>
      <w:r>
        <w:t>出版日期：1956.03</w:t>
      </w:r>
    </w:p>
    <w:p>
      <w:r>
        <w:t>总页数：18</w:t>
      </w:r>
    </w:p>
    <w:p>
      <w:r>
        <w:t>更多请访问教客网: www.jiaokey.com</w:t>
      </w:r>
    </w:p>
    <w:p>
      <w:r>
        <w:t>常见病症通俗读物  怎样防治麻风病 评论地址：https://www.jiaokey.com/book/detail/11743199.html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