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电子技术实训指导</w:t>
      </w:r>
    </w:p>
    <w:p>
      <w:r>
        <w:rPr>
          <w:rFonts w:ascii="宋体" w:hAnsi="宋体" w:eastAsia="宋体"/>
          <w:sz w:val="24"/>
        </w:rPr>
        <w:t>李秀人主编；张述杰，常丽东，徐宏宇，张芝贤，李轩编著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李秀人主编；张述杰，常丽东，徐宏宇，张芝贤，李轩编著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本书出售、求购地址：https://www.jiaokey.com/book/detail/11736101.html</w:t>
      </w:r>
    </w:p>
    <w:p>
      <w:r>
        <w:t>更多相关图书推荐：https://www.jiaokey.com</w:t>
      </w:r>
    </w:p>
    <w:p>
      <w:r>
        <w:t>李秀人主编；张述杰，常丽东，徐宏宇，张芝贤，李轩编著 其他作品：https://www.jiaokey.com/tag/李秀人主编；张述杰，常丽东，徐宏宇，张芝贤，李轩编著.html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