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小学生优秀典范作文：四年级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小学生优秀典范作文：四年级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关键词搜索：https://www.jiaokey.com/tag/小学生优秀典范作文：四年级.html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