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书名：围棋治孤法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围棋治孤法 评论地址：https://www.jiaokey.com/book/detail/11733886.html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