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驭险创新：企业复杂产品系统创新项目风险管理</w:t>
      </w:r>
    </w:p>
    <w:p>
      <w:r>
        <w:rPr>
          <w:rFonts w:ascii="宋体" w:hAnsi="宋体" w:eastAsia="宋体"/>
          <w:sz w:val="24"/>
        </w:rPr>
        <w:t>陈劲，景劲松著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驭险创新：企业复杂产品系统创新项目风险管理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陈劲，景劲松著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产品-企业管理:项目管理:风险管理-研究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本书出售、求购地址：https://www.jiaokey.com/book/detail/11727476.html</w:t>
      </w:r>
    </w:p>
    <w:p>
      <w:r>
        <w:t>更多相关图书推荐：https://www.jiaokey.com</w:t>
      </w:r>
    </w:p>
    <w:p>
      <w:r>
        <w:t>陈劲，景劲松著 其他作品：https://www.jiaokey.com/tag/陈劲，景劲松著.html</w:t>
      </w:r>
    </w:p>
    <w:p>
      <w:r>
        <w:t>北京:知识产权出版社,2005.09 出版图书：https://www.jiaokey.com/tag/北京:知识产权出版社,2005.09.html</w:t>
      </w:r>
    </w:p>
    <w:p>
      <w:r>
        <w:t>关键词搜索：https://www.jiaokey.com/tag/产品-企业管理:项目管理:风险管理-研究.html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