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书名：矿棉冲天炉的熔炼原理及过程</w:t>
      </w:r>
    </w:p>
    <w:p>
      <w:r>
        <w:t>作者：杨铧等著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总页数：313</w:t>
      </w:r>
    </w:p>
    <w:p>
      <w:r>
        <w:t>更多请访问教客网: www.jiaokey.com</w:t>
      </w:r>
    </w:p>
    <w:p>
      <w:r>
        <w:t>矿棉冲天炉的熔炼原理及过程 评论地址：https://www.jiaokey.com/book/detail/11722461.html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