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彩图版《世界文化与自然遗产》  1  欧洲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彩图版《世界文化与自然遗产》  1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本书出售、求购地址：https://www.jiaokey.com/book/detail/11713309.html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关键词搜索：https://www.jiaokey.com/tag/彩图版《世界文化与自然遗产》  1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