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青少年必知的生活健康知识全集  完整典藏版</w:t>
      </w:r>
    </w:p>
    <w:p>
      <w:r>
        <w:rPr>
          <w:rFonts w:ascii="宋体" w:hAnsi="宋体" w:eastAsia="宋体"/>
          <w:sz w:val="24"/>
        </w:rPr>
        <w:t>刘佳辉编著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青少年必知的生活健康知识全集  完整典藏版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刘佳辉编著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北京：中国长安出版社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本书出售、求购地址：https://www.jiaokey.com/book/detail/11709775.html</w:t>
      </w:r>
    </w:p>
    <w:p>
      <w:r>
        <w:t>更多相关图书推荐：https://www.jiaokey.com</w:t>
      </w:r>
    </w:p>
    <w:p>
      <w:r>
        <w:t>刘佳辉编著 其他作品：https://www.jiaokey.com/tag/刘佳辉编著.html</w:t>
      </w:r>
    </w:p>
    <w:p>
      <w:r>
        <w:t>北京：中国长安出版社 出版图书：https://www.jiaokey.com/tag/北京：中国长安出版社.html</w:t>
      </w:r>
    </w:p>
    <w:p>
      <w:r>
        <w:t>关键词搜索：https://www.jiaokey.com/tag/青少年必知的生活健康知识全集  完整典藏版.html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