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书名：快乐阳光 第七届中国少年儿童歌曲卡拉OK电视大赛歌曲50首</w:t>
      </w:r>
    </w:p>
    <w:p>
      <w:r>
        <w:t>作者：大赛艺术委员会编</w:t>
      </w:r>
    </w:p>
    <w:p>
      <w:r>
        <w:t>出版社：北京：人民音乐出版社</w:t>
      </w:r>
    </w:p>
    <w:p>
      <w:r>
        <w:t>出版日期：2006.04</w:t>
      </w:r>
    </w:p>
    <w:p>
      <w:r>
        <w:t>总页数：86</w:t>
      </w:r>
    </w:p>
    <w:p>
      <w:r>
        <w:t>更多请访问教客网: www.jiaokey.com</w:t>
      </w:r>
    </w:p>
    <w:p>
      <w:r>
        <w:t>快乐阳光 第七届中国少年儿童歌曲卡拉OK电视大赛歌曲50首 评论地址：https://www.jiaokey.com/book/detail/11709366.html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