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书名：垂直极限  纵谈当代军用直升机</w:t>
      </w:r>
    </w:p>
    <w:p>
      <w:r>
        <w:t>作者：马湘生，张德和编著</w:t>
      </w:r>
    </w:p>
    <w:p>
      <w:r>
        <w:t>出版社：北京：航空工业出版社</w:t>
      </w:r>
    </w:p>
    <w:p>
      <w:r>
        <w:t>出版日期：2006.08</w:t>
      </w:r>
    </w:p>
    <w:p>
      <w:r>
        <w:t>总页数：122</w:t>
      </w:r>
    </w:p>
    <w:p>
      <w:r>
        <w:t>更多请访问教客网: www.jiaokey.com</w:t>
      </w:r>
    </w:p>
    <w:p>
      <w:r>
        <w:t>垂直极限  纵谈当代军用直升机 评论地址：https://www.jiaokey.com/book/detail/11708309.html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