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书名：体育康复</w:t>
      </w:r>
    </w:p>
    <w:p>
      <w:r>
        <w:t>作者：黄力平，张钧主编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体育康复 评论地址：https://www.jiaokey.com/book/detail/11706103.html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