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鲜花店店员手册</w:t>
      </w:r>
    </w:p>
    <w:p>
      <w:r>
        <w:rPr>
          <w:rFonts w:ascii="宋体" w:hAnsi="宋体" w:eastAsia="宋体"/>
          <w:sz w:val="24"/>
        </w:rPr>
        <w:t>安妮编著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871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5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871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鲜花店店员手册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北京:中国宇航出版社,2006.08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花卉(学科:专业商店学科:商业经营)花卉(学科:基本知识)花卉专业商店商业经营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本书出售、求购地址：https://www.jiaokey.com/book/detail/11705850.html</w:t>
      </w:r>
    </w:p>
    <w:p>
      <w:r>
        <w:t>更多相关图书推荐：https://www.jiaokey.com</w:t>
      </w:r>
    </w:p>
    <w:p>
      <w:r>
        <w:t>安妮编著 其他作品：https://www.jiaokey.com/tag/安妮编著.html</w:t>
      </w:r>
    </w:p>
    <w:p>
      <w:r>
        <w:t>北京:中国宇航出版社,2006.08 出版图书：https://www.jiaokey.com/tag/北京:中国宇航出版社,2006.08.html</w:t>
      </w:r>
    </w:p>
    <w:p>
      <w:r>
        <w:t>关键词搜索：https://www.jiaokey.com/tag/花卉(学科:专业商店学科:商业经营)花卉(学科:基本知识)花卉专业商店商业经营.html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