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书名：领导论丛  第2期  2005年12月</w:t>
      </w:r>
    </w:p>
    <w:p>
      <w:r>
        <w:t>作者：《领导论丛》编辑部编辑</w:t>
      </w:r>
    </w:p>
    <w:p>
      <w:r>
        <w:t>出版社：济南：济南出版社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领导论丛  第2期  2005年12月 评论地址：https://www.jiaokey.com/book/detail/11705152.html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