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学王·方法档案  配河北教育新课标版  小学语文  二年级上学期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学王·方法档案  配河北教育新课标版  小学语文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本书出售、求购地址：https://www.jiaokey.com/book/detail/11702024.html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关键词搜索：https://www.jiaokey.com/tag/学王·方法档案  配河北教育新课标版  小学语文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