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配人民教育新课标版  语文  二年级上学期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配人民教育新课标版  语文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本书出售、求购地址：https://www.jiaokey.com/book/detail/11702022.html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配人民教育新课标版  语文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