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学王·方法档案  配河北教育新课标版  小学数学  一年级上学期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学王·方法档案  配河北教育新课标版  小学数学  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本书出售、求购地址：https://www.jiaokey.com/book/detail/11700475.html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关键词搜索：https://www.jiaokey.com/tag/学王·方法档案  配河北教育新课标版  小学数学  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