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初中数学  八年级  上学期   配河北教育新课标版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初中数学  八年级  上学期   配河北教育新课标版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初中数学  八年级  上学期   配河北教育新课标版.html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