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配江苏新课标版  数学  四年级下学期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配江苏新课标版  数学  四年级下学期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本书出售、求购地址：https://www.jiaokey.com/book/detail/11700468.html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配江苏新课标版  数学  四年级下学期.html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