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品德与社会教师教学参考用书  四年级上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品德与社会教师教学参考用书  四年级上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本书出售、求购地址：https://www.jiaokey.com/book/detail/11699187.html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关键词搜索：https://www.jiaokey.com/tag/品德与社会教师教学参考用书  四年级上.html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