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书名：发型与配饰</w:t>
      </w:r>
    </w:p>
    <w:p>
      <w:r>
        <w:t>作者：日本主妇之友社编；吴晓维等译</w:t>
      </w:r>
    </w:p>
    <w:p>
      <w:r>
        <w:t>出版社：杭州:浙江科学技术出版社,2006.09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发型与配饰 评论地址：https://www.jiaokey.com/book/detail/11697119.html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