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邹慧君，张春林，李杞仪主编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邹慧君，张春林，李杞仪主编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本书出售、求购地址：https://www.jiaokey.com/book/detail/11697079.html</w:t>
      </w:r>
    </w:p>
    <w:p>
      <w:r>
        <w:t>更多相关图书推荐：https://www.jiaokey.com</w:t>
      </w:r>
    </w:p>
    <w:p>
      <w:r>
        <w:t>邹慧君，张春林，李杞仪主编 其他作品：https://www.jiaokey.com/tag/邹慧君，张春林，李杞仪主编.html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