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书名：旅游目的地的经营与管理</w:t>
      </w:r>
    </w:p>
    <w:p>
      <w:r>
        <w:t>作者：〔美〕弗兰克·豪伊著；丁宁等译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总页数：327</w:t>
      </w:r>
    </w:p>
    <w:p>
      <w:r>
        <w:t>更多请访问教客网: www.jiaokey.com</w:t>
      </w:r>
    </w:p>
    <w:p>
      <w:r>
        <w:t>旅游目的地的经营与管理 评论地址：https://www.jiaokey.com/book/detail/11696090.html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