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江泽民论加强和改进执政党建设  专题摘编</w:t>
      </w:r>
    </w:p>
    <w:p>
      <w:r>
        <w:rPr>
          <w:rFonts w:ascii="宋体" w:hAnsi="宋体" w:eastAsia="宋体"/>
          <w:sz w:val="24"/>
        </w:rPr>
        <w:t>中共中央政策研究室，中共中央文献研究室编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江泽民论加强和改进执政党建设  专题摘编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中共中央政策研究室，中共中央文献研究室编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本书出售、求购地址：https://www.jiaokey.com/book/detail/11695756.html</w:t>
      </w:r>
    </w:p>
    <w:p>
      <w:r>
        <w:t>更多相关图书推荐：https://www.jiaokey.com</w:t>
      </w:r>
    </w:p>
    <w:p>
      <w:r>
        <w:t>中共中央政策研究室，中共中央文献研究室编 其他作品：https://www.jiaokey.com/tag/中共中央政策研究室，中共中央文献研究室编.html</w:t>
      </w:r>
    </w:p>
    <w:p>
      <w:r>
        <w:t>北京：中央文献出版社；研究出版社 出版图书：https://www.jiaokey.com/tag/北京：中央文献出版社；研究出版社.html</w:t>
      </w:r>
    </w:p>
    <w:p>
      <w:r>
        <w:t>关键词搜索：https://www.jiaokey.com/tag/江泽民论加强和改进执政党建设  专题摘编.html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