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理科综合  2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理科综合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理科综合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