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思想品德  七年级  下   广东教育版课标本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思想品德  七年级  下   广东教育版课标本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本书出售、求购地址：https://www.jiaokey.com/book/detail/11694278.html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思想品德  七年级  下   广东教育版课标本.html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