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 物理  八年级  下  粤教沪科版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 物理  八年级  下  粤教沪科版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本书出售、求购地址：https://www.jiaokey.com/book/detail/11694235.html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 物理  八年级  下  粤教沪科版.html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