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语文  三年级  下  人教实验版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语文  三年级  下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语文  三年级  下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