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书名：提高冲裁  弯曲零件的精确度</w:t>
      </w:r>
    </w:p>
    <w:p>
      <w:r>
        <w:t>作者：法依特拉乌柏著；荣庆志译</w:t>
      </w:r>
    </w:p>
    <w:p>
      <w:r>
        <w:t>出版社：北京：机械工业出版社</w:t>
      </w:r>
    </w:p>
    <w:p>
      <w:r>
        <w:t>出版日期：1958.04</w:t>
      </w:r>
    </w:p>
    <w:p>
      <w:r>
        <w:t>总页数：74</w:t>
      </w:r>
    </w:p>
    <w:p>
      <w:r>
        <w:t>更多请访问教客网: www.jiaokey.com</w:t>
      </w:r>
    </w:p>
    <w:p>
      <w:r>
        <w:t>提高冲裁  弯曲零件的精确度 评论地址：https://www.jiaokey.com/book/detail/11690840.html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