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259  怎样避免模具热处理时产生废品</w:t>
      </w:r>
    </w:p>
    <w:p>
      <w:r>
        <w:t>作者：吴钟珌编著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总页数：14</w:t>
      </w:r>
    </w:p>
    <w:p>
      <w:r>
        <w:t>更多请访问教客网: www.jiaokey.com</w:t>
      </w:r>
    </w:p>
    <w:p>
      <w:r>
        <w:t>机械工人活叶学习材料  259  怎样避免模具热处理时产生废品 评论地址：https://www.jiaokey.com/book/detail/11690663.html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