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本书出售、求购地址：https://www.jiaokey.com/book/detail/11690502.html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济南:山东画报出版社,2005.02 出版图书：https://www.jiaokey.com/tag/济南:山东画报出版社,2005.02.html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