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初二语文  下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初二语文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本书出售、求购地址：https://www.jiaokey.com/book/detail/11690145.html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在线课堂  初二语文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