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九年级  上  2004年  上海科技版课标本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九年级  上  2004年  上海科技版课标本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本书出售、求购地址：https://www.jiaokey.com/book/detail/11689940.html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物理  九年级  上  2004年  上海科技版课标本.html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