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牛凤文，杜现昆，原永久编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牛凤文，杜现昆，原永久编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本书出售、求购地址：https://www.jiaokey.com/book/detail/11688575.html</w:t>
      </w:r>
    </w:p>
    <w:p>
      <w:r>
        <w:t>更多相关图书推荐：https://www.jiaokey.com</w:t>
      </w:r>
    </w:p>
    <w:p>
      <w:r>
        <w:t>牛凤文，杜现昆，原永久编 其他作品：https://www.jiaokey.com/tag/牛凤文，杜现昆，原永久编.html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