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王国峰，葛雷，安玉坤主编；刘海欧等编著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王国峰，葛雷，安玉坤主编；刘海欧等编著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本书出售、求购地址：https://www.jiaokey.com/book/detail/11686489.html</w:t>
      </w:r>
    </w:p>
    <w:p>
      <w:r>
        <w:t>更多相关图书推荐：https://www.jiaokey.com</w:t>
      </w:r>
    </w:p>
    <w:p>
      <w:r>
        <w:t>王国峰，葛雷，安玉坤主编；刘海欧等编著 其他作品：https://www.jiaokey.com/tag/王国峰，葛雷，安玉坤主编；刘海欧等编著.html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