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书名：隋史解读</w:t>
      </w:r>
    </w:p>
    <w:p>
      <w:r>
        <w:t>作者：白玉林，曾志华，张新科主编</w:t>
      </w:r>
    </w:p>
    <w:p>
      <w:r>
        <w:t>出版社：北京:华龄出版社,2006.07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隋史解读 评论地址：https://www.jiaokey.com/book/detail/11686128.html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