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人体解剖学实验指导</w:t>
      </w:r>
    </w:p>
    <w:p>
      <w:r>
        <w:rPr>
          <w:rFonts w:ascii="宋体" w:hAnsi="宋体" w:eastAsia="宋体"/>
          <w:sz w:val="24"/>
        </w:rPr>
        <w:t>阿古·哈山，王静兰主编（新疆医科大学基础医学院人体解剖学教研室）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阿古·哈山，王静兰主编（新疆医科大学基础医学院人体解剖学教研室）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本书出售、求购地址：https://www.jiaokey.com/book/detail/11685392.html</w:t>
      </w:r>
    </w:p>
    <w:p>
      <w:r>
        <w:t>更多相关图书推荐：https://www.jiaokey.com</w:t>
      </w:r>
    </w:p>
    <w:p>
      <w:r>
        <w:t>阿古·哈山，王静兰主编（新疆医科大学基础医学院人体解剖学教研室） 其他作品：https://www.jiaokey.com/tag/阿古·哈山，王静兰主编（新疆医科大学基础医学院人体解剖学教研室）.html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