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书名：中外诗歌精品阅读</w:t>
      </w:r>
    </w:p>
    <w:p>
      <w:r>
        <w:t>作者：本册主编曹勇军</w:t>
      </w:r>
    </w:p>
    <w:p>
      <w:r>
        <w:t>出版社：沈阳：辽宁教育出版社；北京：语文出版社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中外诗歌精品阅读 评论地址：https://www.jiaokey.com/book/detail/11684110.html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