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36小时熟记四级考试3456核心词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36小时熟记四级考试3456核心词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关键词搜索：https://www.jiaokey.com/tag/36小时熟记四级考试3456核心词.html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