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书名：诗词钢笔字帖：全国钢笔书法比赛一等奖获得者</w:t>
      </w:r>
    </w:p>
    <w:p>
      <w:r>
        <w:t>作者：华继善编</w:t>
      </w:r>
    </w:p>
    <w:p>
      <w:r>
        <w:t>出版社：福州：海峡文艺出版社</w:t>
      </w:r>
    </w:p>
    <w:p>
      <w:r>
        <w:t>出版日期：1988.08</w:t>
      </w:r>
    </w:p>
    <w:p>
      <w:r>
        <w:t>总页数：120</w:t>
      </w:r>
    </w:p>
    <w:p>
      <w:r>
        <w:t>更多请访问教客网: www.jiaokey.com</w:t>
      </w:r>
    </w:p>
    <w:p>
      <w:r>
        <w:t>诗词钢笔字帖：全国钢笔书法比赛一等奖获得者 评论地址：https://www.jiaokey.com/book/detail/11672951.html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