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书名：秸秆饲料加工与应用技术图说  养殖类</w:t>
      </w:r>
    </w:p>
    <w:p>
      <w:r>
        <w:t>作者：周元军编著</w:t>
      </w:r>
    </w:p>
    <w:p>
      <w:r>
        <w:t>出版社：郑州：河南科学技术出版社</w:t>
      </w:r>
    </w:p>
    <w:p>
      <w:r>
        <w:t>出版日期：2003.02</w:t>
      </w:r>
    </w:p>
    <w:p>
      <w:r>
        <w:t>总页数：162</w:t>
      </w:r>
    </w:p>
    <w:p>
      <w:r>
        <w:t>更多请访问教客网: www.jiaokey.com</w:t>
      </w:r>
    </w:p>
    <w:p>
      <w:r>
        <w:t>秸秆饲料加工与应用技术图说  养殖类 评论地址：https://www.jiaokey.com/book/detail/11671174.html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